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7985" w14:textId="0BF8D160" w:rsidR="00BA25A1" w:rsidRDefault="00BA25A1" w:rsidP="009C2D24">
      <w:pPr>
        <w:jc w:val="center"/>
        <w:rPr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 wp14:anchorId="2399F2F2" wp14:editId="7ECE9F58">
            <wp:extent cx="5715000" cy="1885950"/>
            <wp:effectExtent l="0" t="0" r="0" b="0"/>
            <wp:docPr id="468972643" name="Picture 1" descr="outreach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reach heade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5CDA" w14:textId="74432586" w:rsidR="00FC496D" w:rsidRPr="009C2D24" w:rsidRDefault="009C2D24" w:rsidP="009C2D24">
      <w:pPr>
        <w:jc w:val="center"/>
        <w:rPr>
          <w:b/>
          <w:bCs/>
          <w:sz w:val="24"/>
          <w:szCs w:val="24"/>
          <w:lang w:val="en-US"/>
        </w:rPr>
      </w:pPr>
      <w:r w:rsidRPr="009C2D24">
        <w:rPr>
          <w:b/>
          <w:bCs/>
          <w:sz w:val="24"/>
          <w:szCs w:val="24"/>
          <w:lang w:val="en-US"/>
        </w:rPr>
        <w:t>No Excuse for Speeding Drivers in School Zones</w:t>
      </w:r>
    </w:p>
    <w:p w14:paraId="3730BC20" w14:textId="4EF8C30E" w:rsidR="006B006E" w:rsidRDefault="006B006E">
      <w:pPr>
        <w:rPr>
          <w:lang w:val="en-US"/>
        </w:rPr>
      </w:pPr>
      <w:r>
        <w:rPr>
          <w:lang w:val="en-US"/>
        </w:rPr>
        <w:t>Flashing 40km/h signs have been installed near Chancellor State College and the Palmview school precinct</w:t>
      </w:r>
      <w:r w:rsidR="009C2D24">
        <w:rPr>
          <w:lang w:val="en-US"/>
        </w:rPr>
        <w:t xml:space="preserve"> as a warning to drivers to slow down.</w:t>
      </w:r>
    </w:p>
    <w:p w14:paraId="37A08744" w14:textId="487940C8" w:rsidR="000741B8" w:rsidRDefault="009C2D24">
      <w:pPr>
        <w:rPr>
          <w:lang w:val="en-US"/>
        </w:rPr>
      </w:pPr>
      <w:r>
        <w:rPr>
          <w:lang w:val="en-US"/>
        </w:rPr>
        <w:t xml:space="preserve">Recent data shows 36,507 Queensland drivers were fined for speeding in school zones between 2021 and September last year, some </w:t>
      </w:r>
      <w:r w:rsidR="00BA25A1">
        <w:rPr>
          <w:lang w:val="en-US"/>
        </w:rPr>
        <w:t xml:space="preserve">caught driving </w:t>
      </w:r>
      <w:r>
        <w:rPr>
          <w:lang w:val="en-US"/>
        </w:rPr>
        <w:t>more than double the speed limit.</w:t>
      </w:r>
    </w:p>
    <w:p w14:paraId="47A327A0" w14:textId="1258DFC9" w:rsidR="000741B8" w:rsidRDefault="000741B8">
      <w:pPr>
        <w:rPr>
          <w:lang w:val="en-US"/>
        </w:rPr>
      </w:pPr>
      <w:r>
        <w:rPr>
          <w:lang w:val="en-US"/>
        </w:rPr>
        <w:t xml:space="preserve">Member for Buderim Brent Mickelberg </w:t>
      </w:r>
      <w:r w:rsidR="009C2D24">
        <w:rPr>
          <w:lang w:val="en-US"/>
        </w:rPr>
        <w:t>says he is happy to see the signs installed after years of advocacy.</w:t>
      </w:r>
      <w:r>
        <w:rPr>
          <w:lang w:val="en-US"/>
        </w:rPr>
        <w:t xml:space="preserve"> </w:t>
      </w:r>
    </w:p>
    <w:p w14:paraId="433F3E21" w14:textId="389E648C" w:rsidR="000741B8" w:rsidRDefault="000741B8">
      <w:pPr>
        <w:rPr>
          <w:lang w:val="en-US"/>
        </w:rPr>
      </w:pPr>
      <w:r>
        <w:rPr>
          <w:lang w:val="en-US"/>
        </w:rPr>
        <w:t>“</w:t>
      </w:r>
      <w:r w:rsidR="009C2D24">
        <w:rPr>
          <w:lang w:val="en-US"/>
        </w:rPr>
        <w:t xml:space="preserve">It’s better late than never. </w:t>
      </w:r>
      <w:r>
        <w:rPr>
          <w:lang w:val="en-US"/>
        </w:rPr>
        <w:t>I</w:t>
      </w:r>
      <w:r w:rsidR="009C2D24">
        <w:rPr>
          <w:lang w:val="en-US"/>
        </w:rPr>
        <w:t xml:space="preserve"> had </w:t>
      </w:r>
      <w:r>
        <w:rPr>
          <w:lang w:val="en-US"/>
        </w:rPr>
        <w:t>approached the former Main Roads Minister on many occasions</w:t>
      </w:r>
      <w:r w:rsidR="009C2D24">
        <w:rPr>
          <w:lang w:val="en-US"/>
        </w:rPr>
        <w:t xml:space="preserve"> to have these signs installed.</w:t>
      </w:r>
      <w:r w:rsidR="00BA25A1">
        <w:rPr>
          <w:lang w:val="en-US"/>
        </w:rPr>
        <w:t xml:space="preserve"> The safety of our children should be top priority,” </w:t>
      </w:r>
      <w:proofErr w:type="spellStart"/>
      <w:r w:rsidR="00BA25A1">
        <w:rPr>
          <w:lang w:val="en-US"/>
        </w:rPr>
        <w:t>Mr</w:t>
      </w:r>
      <w:proofErr w:type="spellEnd"/>
      <w:r w:rsidR="00BA25A1">
        <w:rPr>
          <w:lang w:val="en-US"/>
        </w:rPr>
        <w:t xml:space="preserve"> Mickelberg said.</w:t>
      </w:r>
    </w:p>
    <w:p w14:paraId="0DA6CE07" w14:textId="2008E3A2" w:rsidR="009C2D24" w:rsidRDefault="009C2D24">
      <w:pPr>
        <w:rPr>
          <w:lang w:val="en-US"/>
        </w:rPr>
      </w:pPr>
      <w:r>
        <w:rPr>
          <w:lang w:val="en-US"/>
        </w:rPr>
        <w:t xml:space="preserve">“Our community continues to grow rapidly and with that comes the need to improve road safety around our </w:t>
      </w:r>
      <w:r w:rsidR="00BA25A1">
        <w:rPr>
          <w:lang w:val="en-US"/>
        </w:rPr>
        <w:t xml:space="preserve">local </w:t>
      </w:r>
      <w:r>
        <w:rPr>
          <w:lang w:val="en-US"/>
        </w:rPr>
        <w:t>schools.</w:t>
      </w:r>
    </w:p>
    <w:p w14:paraId="0D8AD682" w14:textId="3AF919FD" w:rsidR="000741B8" w:rsidRDefault="000741B8">
      <w:pPr>
        <w:rPr>
          <w:lang w:val="en-US"/>
        </w:rPr>
      </w:pPr>
      <w:r>
        <w:rPr>
          <w:lang w:val="en-US"/>
        </w:rPr>
        <w:t xml:space="preserve">“There were almost 10-thousand drivers caught speeding in Queensland school zones last year up to September. That’s a scary number when we’re talking about the </w:t>
      </w:r>
      <w:r w:rsidR="00BA25A1">
        <w:rPr>
          <w:lang w:val="en-US"/>
        </w:rPr>
        <w:t>lives</w:t>
      </w:r>
      <w:r>
        <w:rPr>
          <w:lang w:val="en-US"/>
        </w:rPr>
        <w:t xml:space="preserve"> of children.</w:t>
      </w:r>
      <w:r w:rsidR="00BA25A1">
        <w:rPr>
          <w:lang w:val="en-US"/>
        </w:rPr>
        <w:t>”</w:t>
      </w:r>
    </w:p>
    <w:p w14:paraId="0A7B7112" w14:textId="77777777" w:rsidR="000741B8" w:rsidRDefault="000741B8">
      <w:pPr>
        <w:rPr>
          <w:lang w:val="en-US"/>
        </w:rPr>
      </w:pPr>
      <w:r>
        <w:rPr>
          <w:lang w:val="en-US"/>
        </w:rPr>
        <w:t xml:space="preserve">Division 6 </w:t>
      </w: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Christian Dickson said he had received many requests from locals to improve traffic safety.</w:t>
      </w:r>
    </w:p>
    <w:p w14:paraId="5BA4BFF7" w14:textId="77777777" w:rsidR="000741B8" w:rsidRDefault="000741B8">
      <w:pPr>
        <w:rPr>
          <w:lang w:val="en-US"/>
        </w:rPr>
      </w:pPr>
      <w:r>
        <w:rPr>
          <w:lang w:val="en-US"/>
        </w:rPr>
        <w:t>“Residents have asked for improved visibility and better enforcement of the 40km/h school zone along Peter Crosby Way,” Cr Dickson said.</w:t>
      </w:r>
    </w:p>
    <w:p w14:paraId="1C3DA840" w14:textId="77777777" w:rsidR="009C2D24" w:rsidRDefault="000741B8">
      <w:pPr>
        <w:rPr>
          <w:lang w:val="en-US"/>
        </w:rPr>
      </w:pPr>
      <w:r>
        <w:rPr>
          <w:lang w:val="en-US"/>
        </w:rPr>
        <w:t>“There is a large desire to see vehicle speeds reduced to improve safety</w:t>
      </w:r>
      <w:r w:rsidR="009C2D24">
        <w:rPr>
          <w:lang w:val="en-US"/>
        </w:rPr>
        <w:t xml:space="preserve"> around our school precincts, and these signs will greatly assist.”</w:t>
      </w:r>
    </w:p>
    <w:p w14:paraId="2ED60A02" w14:textId="644ACB90" w:rsidR="003D7279" w:rsidRPr="003D7279" w:rsidRDefault="009C2D24">
      <w:pPr>
        <w:rPr>
          <w:b/>
          <w:bCs/>
          <w:lang w:val="en-US"/>
        </w:rPr>
      </w:pPr>
      <w:r w:rsidRPr="00BA25A1">
        <w:rPr>
          <w:b/>
          <w:bCs/>
          <w:lang w:val="en-US"/>
        </w:rPr>
        <w:t>-ENDS-</w:t>
      </w:r>
      <w:r w:rsidR="000741B8" w:rsidRPr="00BA25A1">
        <w:rPr>
          <w:b/>
          <w:bCs/>
          <w:lang w:val="en-US"/>
        </w:rPr>
        <w:t xml:space="preserve"> </w:t>
      </w:r>
    </w:p>
    <w:sectPr w:rsidR="003D7279" w:rsidRPr="003D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6E"/>
    <w:rsid w:val="000523C6"/>
    <w:rsid w:val="000741B8"/>
    <w:rsid w:val="003D7279"/>
    <w:rsid w:val="006B006E"/>
    <w:rsid w:val="009C2D24"/>
    <w:rsid w:val="00B058F1"/>
    <w:rsid w:val="00BA25A1"/>
    <w:rsid w:val="00E7786A"/>
    <w:rsid w:val="00FC49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B44B"/>
  <w15:chartTrackingRefBased/>
  <w15:docId w15:val="{05B66873-A4C4-436D-A29C-B108CB1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A25142C0B87429AAB51C66424647E" ma:contentTypeVersion="" ma:contentTypeDescription="Create a new document." ma:contentTypeScope="" ma:versionID="d3fdaf675ff8a21ce181b5b35b9b8a01">
  <xsd:schema xmlns:xsd="http://www.w3.org/2001/XMLSchema" xmlns:xs="http://www.w3.org/2001/XMLSchema" xmlns:p="http://schemas.microsoft.com/office/2006/metadata/properties" xmlns:ns2="ADEDB545-0E80-4303-87B4-6E805947D97E" xmlns:ns3="25438588-a137-4c04-b0d3-449c77c59e57" xmlns:ns4="adedb545-0e80-4303-87b4-6e805947d97e" targetNamespace="http://schemas.microsoft.com/office/2006/metadata/properties" ma:root="true" ma:fieldsID="9027d7d22a41b356b099691641894033" ns2:_="" ns3:_="" ns4:_="">
    <xsd:import namespace="ADEDB545-0E80-4303-87B4-6E805947D97E"/>
    <xsd:import namespace="25438588-a137-4c04-b0d3-449c77c59e57"/>
    <xsd:import namespace="adedb545-0e80-4303-87b4-6e805947d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B545-0E80-4303-87B4-6E805947D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38588-a137-4c04-b0d3-449c77c59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B041AE-C474-443E-A525-4E65C69261D7}" ma:internalName="TaxCatchAll" ma:showField="CatchAllData" ma:web="{b2e54b06-3f8f-432b-b1d3-e96e8d256cc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b545-0e80-4303-87b4-6e805947d97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f34b10-d8b2-414a-b556-20c312c70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4D131-9A22-4791-B502-51D847F54F20}"/>
</file>

<file path=customXml/itemProps2.xml><?xml version="1.0" encoding="utf-8"?>
<ds:datastoreItem xmlns:ds="http://schemas.openxmlformats.org/officeDocument/2006/customXml" ds:itemID="{9458EA7F-06D6-4CA1-9C8A-05CDACFAF2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Cassidy</dc:creator>
  <cp:keywords/>
  <dc:description/>
  <cp:lastModifiedBy>Sophie Cassidy</cp:lastModifiedBy>
  <cp:revision>2</cp:revision>
  <cp:lastPrinted>2024-01-31T02:37:00Z</cp:lastPrinted>
  <dcterms:created xsi:type="dcterms:W3CDTF">2024-01-31T01:39:00Z</dcterms:created>
  <dcterms:modified xsi:type="dcterms:W3CDTF">2024-01-31T02:43:00Z</dcterms:modified>
</cp:coreProperties>
</file>